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BB8CB" w14:textId="48F3C8D0" w:rsidR="004B4466" w:rsidRDefault="004B4466" w:rsidP="004B4466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18"/>
          <w:szCs w:val="16"/>
        </w:rPr>
      </w:pPr>
      <w:bookmarkStart w:id="0" w:name="_GoBack"/>
      <w:bookmarkEnd w:id="0"/>
    </w:p>
    <w:p w14:paraId="76112C57" w14:textId="0681416E" w:rsidR="00447871" w:rsidRPr="00B328A0" w:rsidRDefault="00B328A0" w:rsidP="00447871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28"/>
          <w:szCs w:val="22"/>
        </w:rPr>
      </w:pPr>
      <w:r w:rsidRPr="00B328A0">
        <w:rPr>
          <w:rFonts w:ascii="Garamond" w:hAnsi="Garamond" w:cs="Tahoma"/>
          <w:b/>
          <w:bCs/>
          <w:caps/>
          <w:kern w:val="2"/>
          <w:sz w:val="28"/>
          <w:szCs w:val="22"/>
        </w:rPr>
        <w:t xml:space="preserve">Annexe </w:t>
      </w:r>
      <w:r w:rsidR="00447871">
        <w:rPr>
          <w:rFonts w:ascii="Garamond" w:hAnsi="Garamond" w:cs="Tahoma"/>
          <w:b/>
          <w:bCs/>
          <w:caps/>
          <w:kern w:val="2"/>
          <w:sz w:val="28"/>
          <w:szCs w:val="22"/>
        </w:rPr>
        <w:t>6</w:t>
      </w:r>
    </w:p>
    <w:p w14:paraId="435D2155" w14:textId="4FE02E13" w:rsidR="004B4466" w:rsidRDefault="004B4466" w:rsidP="004B4466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28"/>
          <w:szCs w:val="22"/>
        </w:rPr>
      </w:pPr>
      <w:r w:rsidRPr="00950D7C">
        <w:rPr>
          <w:rFonts w:ascii="Garamond" w:hAnsi="Garamond" w:cs="Tahoma"/>
          <w:b/>
          <w:bCs/>
          <w:caps/>
          <w:kern w:val="2"/>
          <w:sz w:val="28"/>
          <w:szCs w:val="22"/>
        </w:rPr>
        <w:t>FICHE D</w:t>
      </w:r>
      <w:r>
        <w:rPr>
          <w:rFonts w:ascii="Garamond" w:hAnsi="Garamond" w:cs="Tahoma"/>
          <w:b/>
          <w:bCs/>
          <w:caps/>
          <w:kern w:val="2"/>
          <w:sz w:val="28"/>
          <w:szCs w:val="22"/>
        </w:rPr>
        <w:t xml:space="preserve">’IMPACT CARBONE </w:t>
      </w:r>
    </w:p>
    <w:p w14:paraId="66548104" w14:textId="2F24881A" w:rsidR="008D74A3" w:rsidRPr="008D74A3" w:rsidRDefault="008D74A3" w:rsidP="004B4466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iCs/>
          <w:caps/>
          <w:kern w:val="2"/>
          <w:sz w:val="28"/>
          <w:szCs w:val="28"/>
        </w:rPr>
      </w:pPr>
      <w:r w:rsidRPr="008D74A3">
        <w:rPr>
          <w:rFonts w:ascii="Garamond" w:hAnsi="Garamond" w:cs="Tahoma"/>
          <w:b/>
          <w:bCs/>
          <w:caps/>
          <w:kern w:val="2"/>
          <w:sz w:val="28"/>
          <w:szCs w:val="28"/>
        </w:rPr>
        <w:t>(</w:t>
      </w:r>
      <w:r w:rsidRPr="008D74A3">
        <w:rPr>
          <w:rFonts w:ascii="Garamond" w:hAnsi="Garamond" w:cs="Tahoma"/>
          <w:b/>
          <w:bCs/>
          <w:kern w:val="2"/>
          <w:sz w:val="28"/>
          <w:szCs w:val="28"/>
        </w:rPr>
        <w:t>À compléter pour chaque lot</w:t>
      </w:r>
      <w:r w:rsidRPr="008D74A3">
        <w:rPr>
          <w:rFonts w:ascii="Garamond" w:hAnsi="Garamond" w:cs="Tahoma"/>
          <w:b/>
          <w:bCs/>
          <w:caps/>
          <w:kern w:val="2"/>
          <w:sz w:val="28"/>
          <w:szCs w:val="28"/>
        </w:rPr>
        <w:t>)</w:t>
      </w:r>
    </w:p>
    <w:p w14:paraId="66D48EB2" w14:textId="77777777" w:rsidR="004B4466" w:rsidRPr="00950D7C" w:rsidRDefault="004B4466" w:rsidP="004B4466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iCs/>
          <w:caps/>
          <w:kern w:val="2"/>
          <w:sz w:val="18"/>
          <w:szCs w:val="16"/>
        </w:rPr>
      </w:pPr>
    </w:p>
    <w:p w14:paraId="0373342F" w14:textId="77777777" w:rsidR="004B4466" w:rsidRPr="00950D7C" w:rsidRDefault="004B4466" w:rsidP="004B4466">
      <w:pPr>
        <w:spacing w:after="0" w:line="240" w:lineRule="auto"/>
        <w:contextualSpacing/>
        <w:jc w:val="both"/>
        <w:rPr>
          <w:rFonts w:ascii="Garamond" w:hAnsi="Garamond"/>
          <w:b/>
        </w:rPr>
      </w:pPr>
    </w:p>
    <w:p w14:paraId="573FEF74" w14:textId="3DF7D08C" w:rsidR="00BE00F9" w:rsidRPr="004B4466" w:rsidRDefault="00C2188E" w:rsidP="004B446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Cette fiche a</w:t>
      </w:r>
      <w:r w:rsidR="004B4466" w:rsidRPr="004B4466">
        <w:rPr>
          <w:rFonts w:ascii="Garamond" w:hAnsi="Garamond"/>
          <w:sz w:val="24"/>
        </w:rPr>
        <w:t xml:space="preserve"> pour objet l’analyse des émissions de CO2 des fournisseurs. </w:t>
      </w:r>
      <w:r w:rsidR="00BE00F9" w:rsidRPr="004B4466">
        <w:rPr>
          <w:rFonts w:ascii="Garamond" w:hAnsi="Garamond"/>
          <w:sz w:val="24"/>
        </w:rPr>
        <w:t>Le fournisseur dont le transport est le moins impactant sera favorisé.</w:t>
      </w:r>
    </w:p>
    <w:p w14:paraId="4AD21653" w14:textId="77777777" w:rsidR="00BE00F9" w:rsidRPr="004B4466" w:rsidRDefault="00BE00F9" w:rsidP="00FE2C8E">
      <w:pPr>
        <w:rPr>
          <w:rFonts w:ascii="Garamond" w:hAnsi="Garamond"/>
          <w:sz w:val="24"/>
        </w:rPr>
      </w:pPr>
      <w:r w:rsidRPr="004B4466">
        <w:rPr>
          <w:rFonts w:ascii="Garamond" w:hAnsi="Garamond"/>
          <w:sz w:val="24"/>
        </w:rPr>
        <w:t>Merci de remplir le tableau ci-dessous</w:t>
      </w:r>
      <w:r w:rsidR="00FE2C8E" w:rsidRPr="004B4466">
        <w:rPr>
          <w:rFonts w:ascii="Garamond" w:hAnsi="Garamond"/>
          <w:sz w:val="24"/>
        </w:rPr>
        <w:t xml:space="preserve"> par lot</w:t>
      </w:r>
      <w:r w:rsidRPr="004B4466">
        <w:rPr>
          <w:rFonts w:ascii="Garamond" w:hAnsi="Garamond"/>
          <w:sz w:val="24"/>
        </w:rPr>
        <w:t xml:space="preserve">. Le poids du produit doit inclure les emballages primaires et secondaires dès lors qu’ils interviennent dans le </w:t>
      </w:r>
      <w:proofErr w:type="spellStart"/>
      <w:r w:rsidRPr="004B4466">
        <w:rPr>
          <w:rFonts w:ascii="Garamond" w:hAnsi="Garamond"/>
          <w:sz w:val="24"/>
        </w:rPr>
        <w:t>process</w:t>
      </w:r>
      <w:proofErr w:type="spellEnd"/>
      <w:r w:rsidRPr="004B4466">
        <w:rPr>
          <w:rFonts w:ascii="Garamond" w:hAnsi="Garamond"/>
          <w:sz w:val="24"/>
        </w:rPr>
        <w:t xml:space="preserve">. </w:t>
      </w:r>
    </w:p>
    <w:p w14:paraId="78AF382E" w14:textId="77777777" w:rsidR="00BE00F9" w:rsidRPr="004B4466" w:rsidRDefault="00BE00F9" w:rsidP="00FE2C8E">
      <w:pPr>
        <w:rPr>
          <w:rFonts w:ascii="Garamond" w:hAnsi="Garamond"/>
          <w:sz w:val="24"/>
        </w:rPr>
      </w:pPr>
      <w:r w:rsidRPr="004B4466">
        <w:rPr>
          <w:rFonts w:ascii="Garamond" w:hAnsi="Garamond"/>
          <w:sz w:val="24"/>
        </w:rPr>
        <w:t>Le type de transport doit être :</w:t>
      </w:r>
    </w:p>
    <w:p w14:paraId="750B283B" w14:textId="77777777" w:rsidR="00BE00F9" w:rsidRPr="004B4466" w:rsidRDefault="00BE00F9" w:rsidP="00FE2C8E">
      <w:pPr>
        <w:pStyle w:val="Paragraphedeliste"/>
        <w:numPr>
          <w:ilvl w:val="0"/>
          <w:numId w:val="2"/>
        </w:numPr>
        <w:rPr>
          <w:rFonts w:ascii="Garamond" w:hAnsi="Garamond"/>
          <w:sz w:val="24"/>
        </w:rPr>
      </w:pPr>
      <w:r w:rsidRPr="004B4466">
        <w:rPr>
          <w:rFonts w:ascii="Garamond" w:hAnsi="Garamond"/>
          <w:sz w:val="24"/>
        </w:rPr>
        <w:t>Transport routier</w:t>
      </w:r>
    </w:p>
    <w:p w14:paraId="48135273" w14:textId="77777777" w:rsidR="00BE00F9" w:rsidRPr="004B4466" w:rsidRDefault="00BE00F9" w:rsidP="00FE2C8E">
      <w:pPr>
        <w:pStyle w:val="Paragraphedeliste"/>
        <w:numPr>
          <w:ilvl w:val="0"/>
          <w:numId w:val="2"/>
        </w:numPr>
        <w:rPr>
          <w:rFonts w:ascii="Garamond" w:hAnsi="Garamond"/>
          <w:sz w:val="24"/>
        </w:rPr>
      </w:pPr>
      <w:r w:rsidRPr="004B4466">
        <w:rPr>
          <w:rFonts w:ascii="Garamond" w:hAnsi="Garamond"/>
          <w:sz w:val="24"/>
        </w:rPr>
        <w:t>Transport aérien</w:t>
      </w:r>
    </w:p>
    <w:p w14:paraId="284ED8BA" w14:textId="77777777" w:rsidR="00BE00F9" w:rsidRPr="004B4466" w:rsidRDefault="00BE00F9" w:rsidP="00FE2C8E">
      <w:pPr>
        <w:pStyle w:val="Paragraphedeliste"/>
        <w:numPr>
          <w:ilvl w:val="0"/>
          <w:numId w:val="2"/>
        </w:numPr>
        <w:rPr>
          <w:rFonts w:ascii="Garamond" w:hAnsi="Garamond"/>
          <w:sz w:val="24"/>
        </w:rPr>
      </w:pPr>
      <w:r w:rsidRPr="004B4466">
        <w:rPr>
          <w:rFonts w:ascii="Garamond" w:hAnsi="Garamond"/>
          <w:sz w:val="24"/>
        </w:rPr>
        <w:t>Transport ferroviaire</w:t>
      </w:r>
    </w:p>
    <w:p w14:paraId="73DD0DF7" w14:textId="77777777" w:rsidR="00BE00F9" w:rsidRPr="004B4466" w:rsidRDefault="00BE00F9" w:rsidP="00FE2C8E">
      <w:pPr>
        <w:pStyle w:val="Paragraphedeliste"/>
        <w:numPr>
          <w:ilvl w:val="0"/>
          <w:numId w:val="2"/>
        </w:numPr>
        <w:rPr>
          <w:rFonts w:ascii="Garamond" w:hAnsi="Garamond"/>
          <w:sz w:val="24"/>
        </w:rPr>
      </w:pPr>
      <w:r w:rsidRPr="004B4466">
        <w:rPr>
          <w:rFonts w:ascii="Garamond" w:hAnsi="Garamond"/>
          <w:sz w:val="24"/>
        </w:rPr>
        <w:t>Transport maritime</w:t>
      </w:r>
    </w:p>
    <w:tbl>
      <w:tblPr>
        <w:tblStyle w:val="TableauGrille5Fonc-Accentuation5"/>
        <w:tblW w:w="0" w:type="auto"/>
        <w:tblInd w:w="-147" w:type="dxa"/>
        <w:tblLook w:val="04A0" w:firstRow="1" w:lastRow="0" w:firstColumn="1" w:lastColumn="0" w:noHBand="0" w:noVBand="1"/>
      </w:tblPr>
      <w:tblGrid>
        <w:gridCol w:w="2412"/>
        <w:gridCol w:w="2265"/>
        <w:gridCol w:w="2266"/>
        <w:gridCol w:w="2266"/>
      </w:tblGrid>
      <w:tr w:rsidR="00BE00F9" w14:paraId="1196F91E" w14:textId="77777777" w:rsidTr="008D74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2" w:type="dxa"/>
          </w:tcPr>
          <w:p w14:paraId="026DB7FE" w14:textId="77777777" w:rsidR="00BE00F9" w:rsidRPr="008D74A3" w:rsidRDefault="00BE00F9" w:rsidP="00FE2C8E">
            <w:pPr>
              <w:rPr>
                <w:sz w:val="24"/>
              </w:rPr>
            </w:pPr>
            <w:r w:rsidRPr="008D74A3">
              <w:rPr>
                <w:sz w:val="24"/>
              </w:rPr>
              <w:t>Etapes</w:t>
            </w:r>
          </w:p>
        </w:tc>
        <w:tc>
          <w:tcPr>
            <w:tcW w:w="2265" w:type="dxa"/>
          </w:tcPr>
          <w:p w14:paraId="4638371B" w14:textId="77777777" w:rsidR="00BE00F9" w:rsidRPr="008D74A3" w:rsidRDefault="00BE00F9" w:rsidP="00FE2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8D74A3">
              <w:rPr>
                <w:sz w:val="24"/>
              </w:rPr>
              <w:t>Distance Parcourue (km)</w:t>
            </w:r>
          </w:p>
        </w:tc>
        <w:tc>
          <w:tcPr>
            <w:tcW w:w="2266" w:type="dxa"/>
          </w:tcPr>
          <w:p w14:paraId="75A6EA9D" w14:textId="77777777" w:rsidR="00BE00F9" w:rsidRPr="008D74A3" w:rsidRDefault="00BE00F9" w:rsidP="00FE2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8D74A3">
              <w:rPr>
                <w:sz w:val="24"/>
              </w:rPr>
              <w:t>Poids du DM (kg)</w:t>
            </w:r>
          </w:p>
        </w:tc>
        <w:tc>
          <w:tcPr>
            <w:tcW w:w="2266" w:type="dxa"/>
          </w:tcPr>
          <w:p w14:paraId="1F8377C8" w14:textId="77777777" w:rsidR="00BE00F9" w:rsidRPr="008D74A3" w:rsidRDefault="00BE00F9" w:rsidP="00FE2C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8D74A3">
              <w:rPr>
                <w:sz w:val="24"/>
              </w:rPr>
              <w:t>Type de transport</w:t>
            </w:r>
          </w:p>
        </w:tc>
      </w:tr>
      <w:tr w:rsidR="00BE00F9" w14:paraId="12C7A108" w14:textId="77777777" w:rsidTr="008D7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2" w:type="dxa"/>
          </w:tcPr>
          <w:p w14:paraId="67DFB5FC" w14:textId="77777777" w:rsidR="00BE00F9" w:rsidRPr="008D74A3" w:rsidRDefault="00FE2C8E" w:rsidP="00FE2C8E">
            <w:pPr>
              <w:rPr>
                <w:sz w:val="24"/>
              </w:rPr>
            </w:pPr>
            <w:r w:rsidRPr="008D74A3">
              <w:rPr>
                <w:sz w:val="24"/>
              </w:rPr>
              <w:t>Lieu de Fabrication</w:t>
            </w:r>
            <w:r w:rsidR="00BE00F9" w:rsidRPr="008D74A3">
              <w:rPr>
                <w:sz w:val="24"/>
              </w:rPr>
              <w:t>- Lieu de façonnage</w:t>
            </w:r>
          </w:p>
        </w:tc>
        <w:tc>
          <w:tcPr>
            <w:tcW w:w="2265" w:type="dxa"/>
          </w:tcPr>
          <w:p w14:paraId="0C556655" w14:textId="77777777" w:rsidR="00BE00F9" w:rsidRPr="008D74A3" w:rsidRDefault="00BE00F9" w:rsidP="00FE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43437FEE" w14:textId="77777777" w:rsidR="00BE00F9" w:rsidRPr="008D74A3" w:rsidRDefault="00BE00F9" w:rsidP="00FE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0F8F9805" w14:textId="77777777" w:rsidR="00BE00F9" w:rsidRPr="008D74A3" w:rsidRDefault="00BE00F9" w:rsidP="00FE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E00F9" w14:paraId="1B40CF42" w14:textId="77777777" w:rsidTr="008D74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2" w:type="dxa"/>
          </w:tcPr>
          <w:p w14:paraId="0F795FA4" w14:textId="77777777" w:rsidR="00BE00F9" w:rsidRPr="008D74A3" w:rsidRDefault="00BE00F9" w:rsidP="00FE2C8E">
            <w:pPr>
              <w:rPr>
                <w:sz w:val="24"/>
              </w:rPr>
            </w:pPr>
            <w:r w:rsidRPr="008D74A3">
              <w:rPr>
                <w:sz w:val="24"/>
              </w:rPr>
              <w:t>Lieu de façonnage-Lieu d’emballage</w:t>
            </w:r>
          </w:p>
        </w:tc>
        <w:tc>
          <w:tcPr>
            <w:tcW w:w="2265" w:type="dxa"/>
          </w:tcPr>
          <w:p w14:paraId="3E56BEBD" w14:textId="77777777" w:rsidR="00BE00F9" w:rsidRPr="008D74A3" w:rsidRDefault="00BE00F9" w:rsidP="00FE2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20E0404A" w14:textId="77777777" w:rsidR="00BE00F9" w:rsidRPr="008D74A3" w:rsidRDefault="00BE00F9" w:rsidP="00FE2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560F1260" w14:textId="77777777" w:rsidR="00BE00F9" w:rsidRPr="008D74A3" w:rsidRDefault="00BE00F9" w:rsidP="00FE2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E00F9" w14:paraId="6F33DB7F" w14:textId="77777777" w:rsidTr="008D74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2" w:type="dxa"/>
          </w:tcPr>
          <w:p w14:paraId="205BDD69" w14:textId="77777777" w:rsidR="00BE00F9" w:rsidRPr="008D74A3" w:rsidRDefault="00BE00F9" w:rsidP="00FE2C8E">
            <w:pPr>
              <w:rPr>
                <w:sz w:val="24"/>
              </w:rPr>
            </w:pPr>
            <w:r w:rsidRPr="008D74A3">
              <w:rPr>
                <w:sz w:val="24"/>
              </w:rPr>
              <w:t>Lieu d’emballage – SI</w:t>
            </w:r>
          </w:p>
        </w:tc>
        <w:tc>
          <w:tcPr>
            <w:tcW w:w="2265" w:type="dxa"/>
          </w:tcPr>
          <w:p w14:paraId="7F49D517" w14:textId="77777777" w:rsidR="00BE00F9" w:rsidRPr="008D74A3" w:rsidRDefault="00BE00F9" w:rsidP="00FE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4E80CC4A" w14:textId="77777777" w:rsidR="00BE00F9" w:rsidRPr="008D74A3" w:rsidRDefault="00BE00F9" w:rsidP="00FE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3E2A1351" w14:textId="77777777" w:rsidR="00BE00F9" w:rsidRPr="008D74A3" w:rsidRDefault="00BE00F9" w:rsidP="00FE2C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BE00F9" w14:paraId="42CFF41B" w14:textId="77777777" w:rsidTr="008D74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2" w:type="dxa"/>
          </w:tcPr>
          <w:p w14:paraId="33788582" w14:textId="77777777" w:rsidR="00BE00F9" w:rsidRPr="008D74A3" w:rsidRDefault="00BE00F9" w:rsidP="00FE2C8E">
            <w:pPr>
              <w:rPr>
                <w:sz w:val="24"/>
              </w:rPr>
            </w:pPr>
            <w:r w:rsidRPr="008D74A3">
              <w:rPr>
                <w:sz w:val="24"/>
              </w:rPr>
              <w:t>SI - SF</w:t>
            </w:r>
          </w:p>
        </w:tc>
        <w:tc>
          <w:tcPr>
            <w:tcW w:w="2265" w:type="dxa"/>
          </w:tcPr>
          <w:p w14:paraId="31A69522" w14:textId="77777777" w:rsidR="00BE00F9" w:rsidRPr="008D74A3" w:rsidRDefault="00BE00F9" w:rsidP="00FE2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5EB40913" w14:textId="77777777" w:rsidR="00BE00F9" w:rsidRPr="008D74A3" w:rsidRDefault="00BE00F9" w:rsidP="00FE2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266" w:type="dxa"/>
          </w:tcPr>
          <w:p w14:paraId="3BCD01EF" w14:textId="77777777" w:rsidR="00BE00F9" w:rsidRPr="008D74A3" w:rsidRDefault="00BE00F9" w:rsidP="00FE2C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14:paraId="3ED4982F" w14:textId="77777777" w:rsidR="00BE00F9" w:rsidRDefault="00BE00F9" w:rsidP="00FE2C8E"/>
    <w:p w14:paraId="7CDF1DE2" w14:textId="77777777" w:rsidR="00FE2C8E" w:rsidRPr="008D74A3" w:rsidRDefault="00FE2C8E" w:rsidP="00FE2C8E">
      <w:pPr>
        <w:rPr>
          <w:rFonts w:ascii="Garamond" w:hAnsi="Garamond"/>
          <w:sz w:val="24"/>
        </w:rPr>
      </w:pPr>
      <w:r w:rsidRPr="008D74A3">
        <w:rPr>
          <w:rFonts w:ascii="Garamond" w:hAnsi="Garamond"/>
          <w:sz w:val="24"/>
        </w:rPr>
        <w:t>SI : lieu de stockage intermédiaire</w:t>
      </w:r>
    </w:p>
    <w:p w14:paraId="168A6D00" w14:textId="77777777" w:rsidR="00FE2C8E" w:rsidRPr="008D74A3" w:rsidRDefault="00FE2C8E" w:rsidP="00FE2C8E">
      <w:pPr>
        <w:rPr>
          <w:rFonts w:ascii="Garamond" w:hAnsi="Garamond"/>
          <w:sz w:val="24"/>
        </w:rPr>
      </w:pPr>
      <w:r w:rsidRPr="008D74A3">
        <w:rPr>
          <w:rFonts w:ascii="Garamond" w:hAnsi="Garamond"/>
          <w:sz w:val="24"/>
        </w:rPr>
        <w:t>SF : lieu de stockage final</w:t>
      </w:r>
    </w:p>
    <w:p w14:paraId="57846341" w14:textId="77777777" w:rsidR="009973D7" w:rsidRDefault="009973D7" w:rsidP="00FE2C8E"/>
    <w:tbl>
      <w:tblPr>
        <w:tblStyle w:val="TableauListe6Couleur-Accentuation2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973D7" w14:paraId="795BCD81" w14:textId="77777777" w:rsidTr="00FE2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0CE08EAE" w14:textId="77777777" w:rsidR="009973D7" w:rsidRDefault="009973D7" w:rsidP="00FE2C8E">
            <w:pPr>
              <w:jc w:val="center"/>
            </w:pPr>
            <w:r>
              <w:t>Pas de réponse ou incomplète</w:t>
            </w:r>
          </w:p>
        </w:tc>
        <w:tc>
          <w:tcPr>
            <w:tcW w:w="2265" w:type="dxa"/>
          </w:tcPr>
          <w:p w14:paraId="1DCE696D" w14:textId="77777777" w:rsidR="009973D7" w:rsidRDefault="00FE2C8E" w:rsidP="00FE2C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Qté</w:t>
            </w:r>
            <w:proofErr w:type="spellEnd"/>
            <w:r>
              <w:t xml:space="preserve"> </w:t>
            </w:r>
            <w:proofErr w:type="spellStart"/>
            <w:r>
              <w:t>Eq</w:t>
            </w:r>
            <w:proofErr w:type="spellEnd"/>
            <w:r>
              <w:t xml:space="preserve"> CO2 &gt; 16</w:t>
            </w:r>
            <w:r w:rsidR="009973D7">
              <w:t>% moyenne</w:t>
            </w:r>
          </w:p>
        </w:tc>
        <w:tc>
          <w:tcPr>
            <w:tcW w:w="2266" w:type="dxa"/>
          </w:tcPr>
          <w:p w14:paraId="12AF47A1" w14:textId="77777777" w:rsidR="009973D7" w:rsidRDefault="009973D7" w:rsidP="00FE2C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Qté</w:t>
            </w:r>
            <w:proofErr w:type="spellEnd"/>
            <w:r>
              <w:t xml:space="preserve"> </w:t>
            </w:r>
            <w:proofErr w:type="spellStart"/>
            <w:r>
              <w:t>Eq</w:t>
            </w:r>
            <w:proofErr w:type="spellEnd"/>
            <w:r>
              <w:t xml:space="preserve"> CO2=moyenne (+/-15%)</w:t>
            </w:r>
          </w:p>
        </w:tc>
        <w:tc>
          <w:tcPr>
            <w:tcW w:w="2266" w:type="dxa"/>
          </w:tcPr>
          <w:p w14:paraId="695B9479" w14:textId="77777777" w:rsidR="009973D7" w:rsidRDefault="009973D7" w:rsidP="00FE2C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Qté</w:t>
            </w:r>
            <w:proofErr w:type="spellEnd"/>
            <w:r>
              <w:t xml:space="preserve"> </w:t>
            </w:r>
            <w:proofErr w:type="spellStart"/>
            <w:r>
              <w:t>Eq</w:t>
            </w:r>
            <w:proofErr w:type="spellEnd"/>
            <w:r>
              <w:t xml:space="preserve"> CO2 &lt;</w:t>
            </w:r>
            <w:r w:rsidR="00FE2C8E">
              <w:t>14%</w:t>
            </w:r>
          </w:p>
        </w:tc>
      </w:tr>
      <w:tr w:rsidR="009973D7" w14:paraId="053478F3" w14:textId="77777777" w:rsidTr="00FE2C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1E7CF1D" w14:textId="3DA59352" w:rsidR="009973D7" w:rsidRDefault="009973D7" w:rsidP="00FE2C8E">
            <w:pPr>
              <w:jc w:val="center"/>
            </w:pPr>
            <w:r>
              <w:t>0</w:t>
            </w:r>
            <w:r w:rsidR="000D17DC">
              <w:t xml:space="preserve"> point</w:t>
            </w:r>
          </w:p>
        </w:tc>
        <w:tc>
          <w:tcPr>
            <w:tcW w:w="2265" w:type="dxa"/>
          </w:tcPr>
          <w:p w14:paraId="4501721D" w14:textId="0E7834F3" w:rsidR="009973D7" w:rsidRDefault="000D17DC" w:rsidP="00FE2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point</w:t>
            </w:r>
          </w:p>
        </w:tc>
        <w:tc>
          <w:tcPr>
            <w:tcW w:w="2266" w:type="dxa"/>
          </w:tcPr>
          <w:p w14:paraId="63838F8F" w14:textId="3C6CB498" w:rsidR="009973D7" w:rsidRDefault="000D17DC" w:rsidP="000D17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1.5 point</w:t>
            </w:r>
          </w:p>
        </w:tc>
        <w:tc>
          <w:tcPr>
            <w:tcW w:w="2266" w:type="dxa"/>
          </w:tcPr>
          <w:p w14:paraId="492756A9" w14:textId="6BC68E20" w:rsidR="009973D7" w:rsidRDefault="000D17DC" w:rsidP="00FE2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FE2C8E">
              <w:t xml:space="preserve"> point</w:t>
            </w:r>
            <w:r>
              <w:t>s</w:t>
            </w:r>
          </w:p>
        </w:tc>
      </w:tr>
    </w:tbl>
    <w:p w14:paraId="4910B6CD" w14:textId="77777777" w:rsidR="009973D7" w:rsidRPr="00BE00F9" w:rsidRDefault="009973D7" w:rsidP="00FE2C8E"/>
    <w:sectPr w:rsidR="009973D7" w:rsidRPr="00BE0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E028C"/>
    <w:multiLevelType w:val="hybridMultilevel"/>
    <w:tmpl w:val="EE0AAF9E"/>
    <w:lvl w:ilvl="0" w:tplc="948898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75D3F"/>
    <w:multiLevelType w:val="hybridMultilevel"/>
    <w:tmpl w:val="297CCC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M5Jo4czvu9zkjxvJl8wgqIIZtePDCuv0/AT6EzGg/EyjLzjjHhxLBEn3BK7clKDGdlsIEhtWbMgIPVybFHh3Yg==" w:salt="PJnDoOZPnEzKERAGiH6JF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F9"/>
    <w:rsid w:val="000D17DC"/>
    <w:rsid w:val="000F0A98"/>
    <w:rsid w:val="001576A4"/>
    <w:rsid w:val="00432581"/>
    <w:rsid w:val="00447871"/>
    <w:rsid w:val="004B4466"/>
    <w:rsid w:val="008D74A3"/>
    <w:rsid w:val="009973D7"/>
    <w:rsid w:val="00B328A0"/>
    <w:rsid w:val="00BE00F9"/>
    <w:rsid w:val="00C2188E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578A"/>
  <w15:chartTrackingRefBased/>
  <w15:docId w15:val="{CF977277-3C68-4C93-8B50-C3BB4ED9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2C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0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E00F9"/>
    <w:pPr>
      <w:ind w:left="720"/>
      <w:contextualSpacing/>
    </w:pPr>
  </w:style>
  <w:style w:type="table" w:styleId="TableauGrille5Fonc-Accentuation5">
    <w:name w:val="Grid Table 5 Dark Accent 5"/>
    <w:basedOn w:val="TableauNormal"/>
    <w:uiPriority w:val="50"/>
    <w:rsid w:val="00FE2C8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Liste6Couleur-Accentuation2">
    <w:name w:val="List Table 6 Colorful Accent 2"/>
    <w:basedOn w:val="TableauNormal"/>
    <w:uiPriority w:val="51"/>
    <w:rsid w:val="00FE2C8E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Titre1Car">
    <w:name w:val="Titre 1 Car"/>
    <w:basedOn w:val="Policepardfaut"/>
    <w:link w:val="Titre1"/>
    <w:uiPriority w:val="9"/>
    <w:rsid w:val="00FE2C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0F0A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0A9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0A9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0A9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0A9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A98"/>
    <w:rPr>
      <w:rFonts w:ascii="Segoe UI" w:hAnsi="Segoe UI" w:cs="Segoe UI"/>
      <w:sz w:val="18"/>
      <w:szCs w:val="18"/>
    </w:rPr>
  </w:style>
  <w:style w:type="paragraph" w:customStyle="1" w:styleId="WW-Standard">
    <w:name w:val="WW-Standard"/>
    <w:rsid w:val="004B4466"/>
    <w:pPr>
      <w:suppressAutoHyphens/>
      <w:spacing w:after="0" w:line="240" w:lineRule="auto"/>
      <w:textAlignment w:val="baseline"/>
    </w:pPr>
    <w:rPr>
      <w:rFonts w:ascii="Footlight MT Light" w:eastAsia="Times New Roman" w:hAnsi="Footlight MT Light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Hospitalier du Havre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QUELLEC Fanny</dc:creator>
  <cp:keywords/>
  <dc:description/>
  <cp:lastModifiedBy>TRACLET Sheva</cp:lastModifiedBy>
  <cp:revision>7</cp:revision>
  <dcterms:created xsi:type="dcterms:W3CDTF">2024-05-02T14:11:00Z</dcterms:created>
  <dcterms:modified xsi:type="dcterms:W3CDTF">2024-05-03T15:56:00Z</dcterms:modified>
</cp:coreProperties>
</file>